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00" w:type="dxa"/>
        <w:tblLook w:val="04A0" w:firstRow="1" w:lastRow="0" w:firstColumn="1" w:lastColumn="0" w:noHBand="0" w:noVBand="1"/>
      </w:tblPr>
      <w:tblGrid>
        <w:gridCol w:w="1711"/>
        <w:gridCol w:w="3445"/>
        <w:gridCol w:w="3044"/>
      </w:tblGrid>
      <w:tr w:rsidR="00136684" w:rsidRPr="00136684" w14:paraId="47F4F140" w14:textId="77777777" w:rsidTr="00136684">
        <w:trPr>
          <w:trHeight w:val="1280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FF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14:ligatures w14:val="none"/>
              </w:rPr>
              <w:t>CAPITAL ONE HALL</w:t>
            </w: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14:ligatures w14:val="none"/>
              </w:rPr>
              <w:br/>
              <w:t>COMMUNITY ARTS PARTNERSHIP</w:t>
            </w: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32"/>
                <w:szCs w:val="32"/>
                <w14:ligatures w14:val="none"/>
              </w:rPr>
              <w:br/>
              <w:t>SEASON V | SEPT 2025 - JUNE 2026 | ALLOCATED DATES</w:t>
            </w:r>
          </w:p>
        </w:tc>
      </w:tr>
      <w:tr w:rsidR="00136684" w:rsidRPr="00136684" w14:paraId="3D778423" w14:textId="77777777" w:rsidTr="00136684">
        <w:trPr>
          <w:trHeight w:val="3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D801C3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MONTH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C863B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VAULT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A54C94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MAIN THEATER</w:t>
            </w:r>
          </w:p>
        </w:tc>
      </w:tr>
      <w:tr w:rsidR="00136684" w:rsidRPr="00136684" w14:paraId="42E82F89" w14:textId="77777777" w:rsidTr="00136684">
        <w:trPr>
          <w:trHeight w:val="32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14F94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SEPT '25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ACC1F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Tuesday 09/09/2025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9BCAE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45344586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69D1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0C68F7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Wednesday 09/10/2025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23B71B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4B49801C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00CC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9740CA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Thursday 09/11/2025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D6571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5C016177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86C4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2E9D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09/12/2025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80BDE1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09/12/2025</w:t>
            </w:r>
          </w:p>
        </w:tc>
      </w:tr>
      <w:tr w:rsidR="00136684" w:rsidRPr="00136684" w14:paraId="2F13EE71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EE78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3D3C13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09/13/2025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366D82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09/13/2025</w:t>
            </w:r>
          </w:p>
        </w:tc>
      </w:tr>
      <w:tr w:rsidR="00136684" w:rsidRPr="00136684" w14:paraId="1826B66D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3334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C16A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09/14/2025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0EBAF2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09/14/2025</w:t>
            </w:r>
          </w:p>
        </w:tc>
      </w:tr>
      <w:tr w:rsidR="00136684" w:rsidRPr="00136684" w14:paraId="272B521B" w14:textId="77777777" w:rsidTr="00136684">
        <w:trPr>
          <w:trHeight w:val="32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12547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OCT '25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FD8AE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Monday 10/06/2025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8546B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340F08D0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A95B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2CFD7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Tuesday 10/07/2025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C4565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427B128F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D43A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7858A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Wednesday 10/08/2025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B027B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12F95110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C4AE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CFAB1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Thursday 10/09/2025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CA039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7FC68EEE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A10B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9C863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10/10/2025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949F2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10/10/2025</w:t>
            </w:r>
          </w:p>
        </w:tc>
      </w:tr>
      <w:tr w:rsidR="00136684" w:rsidRPr="00136684" w14:paraId="16155824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4A07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2DB44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10/11/2025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1288C2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10/11/2025</w:t>
            </w:r>
          </w:p>
        </w:tc>
      </w:tr>
      <w:tr w:rsidR="00136684" w:rsidRPr="00136684" w14:paraId="5955A3A5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1280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9A5E5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10/12/2025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E238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10/12/2025</w:t>
            </w:r>
          </w:p>
        </w:tc>
      </w:tr>
      <w:tr w:rsidR="00136684" w:rsidRPr="00136684" w14:paraId="4A43EB0E" w14:textId="77777777" w:rsidTr="00136684">
        <w:trPr>
          <w:trHeight w:val="32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73D439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NOV '25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A15C09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Monday 11/03/2025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548A21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25BAA433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5479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BE7E5F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Tuesday 11/04/2025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02E93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4F55D79A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069B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1C262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Wednesday 11/05/2025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EF6DD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560DF464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0A96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CBD59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Thursday 11/06/2025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DC511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5AA5E2CA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8AA6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84F8D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11/07/2025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B37BB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11/07/2025</w:t>
            </w:r>
          </w:p>
        </w:tc>
      </w:tr>
      <w:tr w:rsidR="00136684" w:rsidRPr="00136684" w14:paraId="623FC714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58C5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2C3AEF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11/08/2025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DDB39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11/08/2025</w:t>
            </w:r>
          </w:p>
        </w:tc>
      </w:tr>
      <w:tr w:rsidR="00136684" w:rsidRPr="00136684" w14:paraId="1C66D6DC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2395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F2D262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11/09/2025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7DEFD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11/09/2025</w:t>
            </w:r>
          </w:p>
        </w:tc>
      </w:tr>
      <w:tr w:rsidR="00136684" w:rsidRPr="00136684" w14:paraId="1F946CE6" w14:textId="77777777" w:rsidTr="00136684">
        <w:trPr>
          <w:trHeight w:val="32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D81E7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DEC '25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7D357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Monday 12/08/2025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7DE34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1DD62EA1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7EA3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0E6D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Tuesday 12/09/2025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4A5B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6ED7DFD6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A577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238AF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Wednesday 12/10/2025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608AE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6C677260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12C5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E3FD7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Thursday 12/11/2025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8069C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7848FF50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C0B7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CFF6E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12/12/2025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D55B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12/12/2025</w:t>
            </w:r>
          </w:p>
        </w:tc>
      </w:tr>
      <w:tr w:rsidR="00136684" w:rsidRPr="00136684" w14:paraId="62A2F223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98A0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6EFA4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12/13/2025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44549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12/13/2025</w:t>
            </w:r>
          </w:p>
        </w:tc>
      </w:tr>
      <w:tr w:rsidR="00136684" w:rsidRPr="00136684" w14:paraId="49577942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02DB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A52B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12/14/2025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50BE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12/14/2025</w:t>
            </w:r>
          </w:p>
        </w:tc>
      </w:tr>
      <w:tr w:rsidR="00136684" w:rsidRPr="00136684" w14:paraId="09D61052" w14:textId="77777777" w:rsidTr="00136684">
        <w:trPr>
          <w:trHeight w:val="32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D3C40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JAN '26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14EFDA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Monday 01/05/2026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4262D3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6811B3DD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E131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9818F9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Tuesday 01/06/2026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2F22F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2A8EAD88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075F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DD7213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Wednesday 01/07/2026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6DFCF9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522D4892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026A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FD6557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Thursday 01/08/2026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25835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142B2449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F576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E6835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01/09/2026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9616B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01/09/2026</w:t>
            </w:r>
          </w:p>
        </w:tc>
      </w:tr>
      <w:tr w:rsidR="00136684" w:rsidRPr="00136684" w14:paraId="675EBDDE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B2E6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AB0C19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01/10/2026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C268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01/10/2026</w:t>
            </w:r>
          </w:p>
        </w:tc>
      </w:tr>
      <w:tr w:rsidR="00136684" w:rsidRPr="00136684" w14:paraId="64F4DF12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C9A9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33454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01/11/2026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4B75D9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01/11/2026</w:t>
            </w:r>
          </w:p>
        </w:tc>
      </w:tr>
      <w:tr w:rsidR="00136684" w:rsidRPr="00136684" w14:paraId="48B6632B" w14:textId="77777777" w:rsidTr="00136684">
        <w:trPr>
          <w:trHeight w:val="32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1E9C31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FEB '26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AD7C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Monday 02/09/2026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5785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5FF5B16A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4011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17EA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Tuesday 02/10/2026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59D0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4F1B2D49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1F39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EC73F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Wednesday 02/11/2026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E60FB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3D752C11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3AE2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0E97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Thursday 02/12/2026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9A1DC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389F91CF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5AAC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B51C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02/13/2026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DECBA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02/13/2026</w:t>
            </w:r>
          </w:p>
        </w:tc>
      </w:tr>
      <w:tr w:rsidR="00136684" w:rsidRPr="00136684" w14:paraId="1317E1C1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7DF3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51C59E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02/14/2026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71F47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02/14/2026</w:t>
            </w:r>
          </w:p>
        </w:tc>
      </w:tr>
      <w:tr w:rsidR="00136684" w:rsidRPr="00136684" w14:paraId="4F79EA41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5F70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26199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02/15/2026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17247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02/15/2026</w:t>
            </w:r>
          </w:p>
        </w:tc>
      </w:tr>
      <w:tr w:rsidR="00136684" w:rsidRPr="00136684" w14:paraId="6C4A09DE" w14:textId="77777777" w:rsidTr="00136684">
        <w:trPr>
          <w:trHeight w:val="32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C9F0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MARCH  '</w:t>
            </w:r>
            <w:proofErr w:type="gramEnd"/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0C7F3E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Monday 03/09/2026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7A48D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2D74D5FE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83B4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EE8C8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Tuesday 03/10/2026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2AFF4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1E9E2166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4D82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46511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Wednesday 03/11/2026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C62C4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28D06D23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0BF7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BC845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Thursday 03/12/2026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EA1C3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0984C8A6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B380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AE22E5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03/13/2026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7D8C8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03/13/2026</w:t>
            </w:r>
          </w:p>
        </w:tc>
      </w:tr>
      <w:tr w:rsidR="00136684" w:rsidRPr="00136684" w14:paraId="38A4200E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4539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6690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03/14/2026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284322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03/14/2026</w:t>
            </w:r>
          </w:p>
        </w:tc>
      </w:tr>
      <w:tr w:rsidR="00136684" w:rsidRPr="00136684" w14:paraId="1798E920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957A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91B6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03/15/2026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4BF23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03/15/2026</w:t>
            </w:r>
          </w:p>
        </w:tc>
      </w:tr>
      <w:tr w:rsidR="00136684" w:rsidRPr="00136684" w14:paraId="4CEE553B" w14:textId="77777777" w:rsidTr="00136684">
        <w:trPr>
          <w:trHeight w:val="32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437BB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APRIL  '</w:t>
            </w:r>
            <w:proofErr w:type="gramEnd"/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AE93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Monday 04/06/2026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276A5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5E662377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A899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8F28F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Tuesday 04/07/2026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E574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0AE7E99B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77AE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B13D2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Wednesday 04/08/2026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42F4F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17F4E7D5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52E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CF68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Thursday 04/09/2026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B6E5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4298399E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A342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79DC64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04/10/2026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8B1C3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04/10/2026</w:t>
            </w:r>
          </w:p>
        </w:tc>
      </w:tr>
      <w:tr w:rsidR="00136684" w:rsidRPr="00136684" w14:paraId="42CE0E4E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2994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3020A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04/11/2026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1E2FF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04/11/2026</w:t>
            </w:r>
          </w:p>
        </w:tc>
      </w:tr>
      <w:tr w:rsidR="00136684" w:rsidRPr="00136684" w14:paraId="5DC29F6D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8C9E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A71C7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04/12/2026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DB93D2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04/12/2026</w:t>
            </w:r>
          </w:p>
        </w:tc>
      </w:tr>
      <w:tr w:rsidR="00136684" w:rsidRPr="00136684" w14:paraId="6FE92A12" w14:textId="77777777" w:rsidTr="00136684">
        <w:trPr>
          <w:trHeight w:val="32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6B050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MAY  '</w:t>
            </w:r>
            <w:proofErr w:type="gramEnd"/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AC644A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Monday 05/04/2026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902BB3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272721F5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EFA6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998E7F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Tuesday 05/05/2026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FC53C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1B7AB3D8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890D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EC716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Wednesday 05/06/2026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C7EA7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3D3C3D0C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2C6D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F2BF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Thursday 05/07/2026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C65873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7E4A8743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C635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06B8B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05/08/2026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E9400A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05/08/2026</w:t>
            </w:r>
          </w:p>
        </w:tc>
      </w:tr>
      <w:tr w:rsidR="00136684" w:rsidRPr="00136684" w14:paraId="263544B6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080F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25DE86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05/09/2026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D6819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05/09/2026</w:t>
            </w:r>
          </w:p>
        </w:tc>
      </w:tr>
      <w:tr w:rsidR="00136684" w:rsidRPr="00136684" w14:paraId="296B00F5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B3F6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99C6E5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05/10/2026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7039E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05/10/2026</w:t>
            </w:r>
          </w:p>
        </w:tc>
      </w:tr>
      <w:tr w:rsidR="00136684" w:rsidRPr="00136684" w14:paraId="24936C14" w14:textId="77777777" w:rsidTr="00136684">
        <w:trPr>
          <w:trHeight w:val="32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071E7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JUNE  '</w:t>
            </w:r>
            <w:proofErr w:type="gramEnd"/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E558D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Monday 06/08/2026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4E9A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20B4BDE3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03A5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6BC9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Tuesday 06/09/2026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EAD8C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754EDA89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61C4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46DCE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Wednesday 06/10/2026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523E4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026D884C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AB95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D7008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Thursday 06/11/2026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FDB52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6684" w:rsidRPr="00136684" w14:paraId="5DD90FF4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853B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DF61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06/12/2026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59530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Friday 06/12/2026</w:t>
            </w:r>
          </w:p>
        </w:tc>
      </w:tr>
      <w:tr w:rsidR="00136684" w:rsidRPr="00136684" w14:paraId="2A56E421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E259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960F2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06/13/2026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9246A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Saturday 06/13/2026</w:t>
            </w:r>
          </w:p>
        </w:tc>
      </w:tr>
      <w:tr w:rsidR="00136684" w:rsidRPr="00136684" w14:paraId="04864FC7" w14:textId="77777777" w:rsidTr="00136684">
        <w:trPr>
          <w:trHeight w:val="3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95DC" w14:textId="77777777" w:rsidR="00136684" w:rsidRPr="00136684" w:rsidRDefault="00136684" w:rsidP="001366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40AE4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06/14/2026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28ADE" w14:textId="77777777" w:rsidR="00136684" w:rsidRPr="00136684" w:rsidRDefault="00136684" w:rsidP="0013668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36684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14:ligatures w14:val="none"/>
              </w:rPr>
              <w:t>Sunday 06/14/2026</w:t>
            </w:r>
          </w:p>
        </w:tc>
      </w:tr>
    </w:tbl>
    <w:p w14:paraId="31AC022C" w14:textId="77777777" w:rsidR="005D775A" w:rsidRDefault="005D775A"/>
    <w:sectPr w:rsidR="005D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84"/>
    <w:rsid w:val="00006CDA"/>
    <w:rsid w:val="00136684"/>
    <w:rsid w:val="001867C4"/>
    <w:rsid w:val="005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758"/>
  <w15:chartTrackingRefBased/>
  <w15:docId w15:val="{9E045A13-0341-40FF-BC06-B215BD2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40E077473D4798F2191E84A4EBD4" ma:contentTypeVersion="18" ma:contentTypeDescription="Create a new document." ma:contentTypeScope="" ma:versionID="bf5916d62092f4285f620f3cb5a6bb6c">
  <xsd:schema xmlns:xsd="http://www.w3.org/2001/XMLSchema" xmlns:xs="http://www.w3.org/2001/XMLSchema" xmlns:p="http://schemas.microsoft.com/office/2006/metadata/properties" xmlns:ns2="397b22d9-f6b4-47b2-b912-0588fc741fb8" xmlns:ns3="d06f019f-5bb8-467a-8e7d-6dfd17ac683f" targetNamespace="http://schemas.microsoft.com/office/2006/metadata/properties" ma:root="true" ma:fieldsID="2c8c88427c44ebd1c7659253d9185c83" ns2:_="" ns3:_="">
    <xsd:import namespace="397b22d9-f6b4-47b2-b912-0588fc741fb8"/>
    <xsd:import namespace="d06f019f-5bb8-467a-8e7d-6dfd17ac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22d9-f6b4-47b2-b912-0588fc7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ace00c-c772-4b1a-bb9b-e3ec15cb2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019f-5bb8-467a-8e7d-6dfd17ac6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04d954-f529-4afd-89cc-5ebf139825f7}" ma:internalName="TaxCatchAll" ma:showField="CatchAllData" ma:web="d06f019f-5bb8-467a-8e7d-6dfd17ac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6f019f-5bb8-467a-8e7d-6dfd17ac683f" xsi:nil="true"/>
    <lcf76f155ced4ddcb4097134ff3c332f xmlns="397b22d9-f6b4-47b2-b912-0588fc741f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DC8899-28CC-4446-B24E-3E146463C66E}"/>
</file>

<file path=customXml/itemProps2.xml><?xml version="1.0" encoding="utf-8"?>
<ds:datastoreItem xmlns:ds="http://schemas.openxmlformats.org/officeDocument/2006/customXml" ds:itemID="{9C421D73-440D-4A0C-B502-B3F75383E19E}"/>
</file>

<file path=customXml/itemProps3.xml><?xml version="1.0" encoding="utf-8"?>
<ds:datastoreItem xmlns:ds="http://schemas.openxmlformats.org/officeDocument/2006/customXml" ds:itemID="{DA160FFC-934F-4EAB-8DCA-92D0EDF4E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Choi</dc:creator>
  <cp:keywords/>
  <dc:description/>
  <cp:lastModifiedBy>Kelley Choi</cp:lastModifiedBy>
  <cp:revision>1</cp:revision>
  <dcterms:created xsi:type="dcterms:W3CDTF">2024-02-16T15:45:00Z</dcterms:created>
  <dcterms:modified xsi:type="dcterms:W3CDTF">2024-02-16T15:47:00Z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0x0101001AE440E077473D4798F2191E84A4EBD4</vt:lpwstr>
  </property>
</Properties>
</file>