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D142" w14:textId="42D1BBE9" w:rsidR="007972AB" w:rsidRDefault="007972AB" w:rsidP="007972AB">
      <w:pPr>
        <w:jc w:val="center"/>
        <w:rPr>
          <w:rFonts w:ascii="Gotham Pro" w:hAnsi="Gotham Pro" w:cs="Gotham Pro"/>
          <w:b/>
          <w:bCs/>
        </w:rPr>
      </w:pPr>
      <w:r w:rsidRPr="007972AB">
        <w:rPr>
          <w:rFonts w:ascii="Gotham Pro" w:hAnsi="Gotham Pro" w:cs="Gotham Pro"/>
          <w:b/>
          <w:bCs/>
        </w:rPr>
        <w:t>Capital One Community Arts Partnership Application</w:t>
      </w:r>
      <w:r w:rsidR="00057498">
        <w:rPr>
          <w:rFonts w:ascii="Gotham Pro" w:hAnsi="Gotham Pro" w:cs="Gotham Pro"/>
          <w:b/>
          <w:bCs/>
        </w:rPr>
        <w:t xml:space="preserve"> Preview</w:t>
      </w:r>
    </w:p>
    <w:p w14:paraId="29A80B87" w14:textId="77777777" w:rsidR="002A1404" w:rsidRDefault="00EB6E56" w:rsidP="002A1404">
      <w:pPr>
        <w:spacing w:after="0"/>
        <w:jc w:val="center"/>
        <w:rPr>
          <w:rFonts w:ascii="Gotham Pro" w:hAnsi="Gotham Pro" w:cs="Gotham Pro"/>
          <w:b/>
          <w:bCs/>
          <w:color w:val="FF0000"/>
        </w:rPr>
      </w:pPr>
      <w:bookmarkStart w:id="0" w:name="_Hlk129677180"/>
      <w:r w:rsidRPr="00EB6E56">
        <w:rPr>
          <w:rFonts w:ascii="Gotham Pro" w:hAnsi="Gotham Pro" w:cs="Gotham Pro"/>
          <w:b/>
          <w:bCs/>
          <w:color w:val="FF0000"/>
        </w:rPr>
        <w:t xml:space="preserve">THIS IS NOT THE OFFICIAL APPLICATION. </w:t>
      </w:r>
      <w:r w:rsidR="00CB45D4">
        <w:rPr>
          <w:rFonts w:ascii="Gotham Pro" w:hAnsi="Gotham Pro" w:cs="Gotham Pro"/>
          <w:b/>
          <w:bCs/>
          <w:color w:val="FF0000"/>
        </w:rPr>
        <w:t xml:space="preserve">APPLICATION </w:t>
      </w:r>
      <w:r w:rsidR="005D7BCD">
        <w:rPr>
          <w:rFonts w:ascii="Gotham Pro" w:hAnsi="Gotham Pro" w:cs="Gotham Pro"/>
          <w:b/>
          <w:bCs/>
          <w:color w:val="FF0000"/>
        </w:rPr>
        <w:t xml:space="preserve">MUST BE SUBMITTED </w:t>
      </w:r>
      <w:r w:rsidR="002A1404">
        <w:rPr>
          <w:rFonts w:ascii="Gotham Pro" w:hAnsi="Gotham Pro" w:cs="Gotham Pro"/>
          <w:b/>
          <w:bCs/>
          <w:color w:val="FF0000"/>
        </w:rPr>
        <w:t>ONLINE.</w:t>
      </w:r>
    </w:p>
    <w:p w14:paraId="6449B95B" w14:textId="1C7E058F" w:rsidR="00057498" w:rsidRPr="00C017F6" w:rsidRDefault="00EB6E56" w:rsidP="002A1404">
      <w:pPr>
        <w:spacing w:after="0"/>
        <w:jc w:val="center"/>
        <w:rPr>
          <w:rFonts w:ascii="Gotham Pro" w:hAnsi="Gotham Pro" w:cs="Gotham Pro"/>
          <w:b/>
          <w:bCs/>
          <w:color w:val="FF0000"/>
        </w:rPr>
      </w:pPr>
      <w:r w:rsidRPr="00EB6E56">
        <w:rPr>
          <w:rFonts w:ascii="Gotham Pro" w:hAnsi="Gotham Pro" w:cs="Gotham Pro"/>
          <w:b/>
          <w:bCs/>
          <w:color w:val="FF0000"/>
        </w:rPr>
        <w:t>TO SUBMIT AN APPLICATION VISIT http://artsfairfax.submittable.com/submit</w:t>
      </w:r>
    </w:p>
    <w:bookmarkEnd w:id="0"/>
    <w:p w14:paraId="571081E6" w14:textId="77777777" w:rsid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 xml:space="preserve">Applicant Information  </w:t>
      </w:r>
    </w:p>
    <w:p w14:paraId="6CAB0D41" w14:textId="5EEA2168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Organization Name</w:t>
      </w:r>
      <w:r w:rsidRPr="007972AB">
        <w:rPr>
          <w:rFonts w:ascii="Gotham Pro" w:hAnsi="Gotham Pro" w:cs="Gotham Pro"/>
        </w:rPr>
        <w:tab/>
      </w:r>
    </w:p>
    <w:p w14:paraId="7928667A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Mailing Address</w:t>
      </w:r>
      <w:r w:rsidRPr="007972AB">
        <w:rPr>
          <w:rFonts w:ascii="Gotham Pro" w:hAnsi="Gotham Pro" w:cs="Gotham Pro"/>
        </w:rPr>
        <w:tab/>
      </w:r>
    </w:p>
    <w:p w14:paraId="1DF05DDE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Floor/Suite/Apt.</w:t>
      </w:r>
      <w:r w:rsidRPr="007972AB">
        <w:rPr>
          <w:rFonts w:ascii="Gotham Pro" w:hAnsi="Gotham Pro" w:cs="Gotham Pro"/>
        </w:rPr>
        <w:tab/>
      </w:r>
    </w:p>
    <w:p w14:paraId="2A5AD33E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City</w:t>
      </w:r>
      <w:r w:rsidRPr="007972AB">
        <w:rPr>
          <w:rFonts w:ascii="Gotham Pro" w:hAnsi="Gotham Pro" w:cs="Gotham Pro"/>
        </w:rPr>
        <w:tab/>
      </w:r>
    </w:p>
    <w:p w14:paraId="74F99E75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State</w:t>
      </w:r>
      <w:r w:rsidRPr="007972AB">
        <w:rPr>
          <w:rFonts w:ascii="Gotham Pro" w:hAnsi="Gotham Pro" w:cs="Gotham Pro"/>
        </w:rPr>
        <w:tab/>
      </w:r>
    </w:p>
    <w:p w14:paraId="0093ED32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Zip Code</w:t>
      </w:r>
      <w:r w:rsidRPr="007972AB">
        <w:rPr>
          <w:rFonts w:ascii="Gotham Pro" w:hAnsi="Gotham Pro" w:cs="Gotham Pro"/>
        </w:rPr>
        <w:tab/>
      </w:r>
    </w:p>
    <w:p w14:paraId="2E910259" w14:textId="58810D96" w:rsidR="007972AB" w:rsidRDefault="007972AB" w:rsidP="007972AB">
      <w:pPr>
        <w:spacing w:after="0"/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Is this mailing address the same as your street address? If not, please complete the following fields for your physical location.</w:t>
      </w:r>
    </w:p>
    <w:p w14:paraId="69F30904" w14:textId="77777777" w:rsidR="007972AB" w:rsidRPr="007972AB" w:rsidRDefault="007972AB" w:rsidP="007972AB">
      <w:pPr>
        <w:spacing w:after="0"/>
        <w:rPr>
          <w:rFonts w:ascii="Gotham Pro" w:hAnsi="Gotham Pro" w:cs="Gotham Pro"/>
        </w:rPr>
      </w:pPr>
    </w:p>
    <w:p w14:paraId="0C13CD2D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 xml:space="preserve">What is the Magisterial District for your address of record (physical location)?        </w:t>
      </w:r>
    </w:p>
    <w:p w14:paraId="3B060C39" w14:textId="77777777" w:rsidR="007972AB" w:rsidRDefault="007972AB" w:rsidP="007972AB">
      <w:pPr>
        <w:spacing w:line="240" w:lineRule="auto"/>
        <w:ind w:left="720"/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 xml:space="preserve">Refer to VA Form 102 and </w:t>
      </w:r>
    </w:p>
    <w:p w14:paraId="661AE4CF" w14:textId="293395C9" w:rsidR="007972AB" w:rsidRPr="007972AB" w:rsidRDefault="007972AB" w:rsidP="007972AB">
      <w:pPr>
        <w:spacing w:line="240" w:lineRule="auto"/>
        <w:ind w:left="720"/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 xml:space="preserve">verify at </w:t>
      </w:r>
      <w:proofErr w:type="gramStart"/>
      <w:r w:rsidRPr="007972AB">
        <w:rPr>
          <w:rFonts w:ascii="Gotham Pro" w:hAnsi="Gotham Pro" w:cs="Gotham Pro"/>
        </w:rPr>
        <w:t>https://www.fairfaxcounty.gov/myneighborhood/</w:t>
      </w:r>
      <w:proofErr w:type="gramEnd"/>
    </w:p>
    <w:p w14:paraId="20C83E71" w14:textId="02118C4C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Phone Number</w:t>
      </w:r>
      <w:r w:rsidRPr="007972AB">
        <w:rPr>
          <w:rFonts w:ascii="Gotham Pro" w:hAnsi="Gotham Pro" w:cs="Gotham Pro"/>
        </w:rPr>
        <w:tab/>
      </w:r>
    </w:p>
    <w:p w14:paraId="32D5335A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Website</w:t>
      </w:r>
      <w:r w:rsidRPr="007972AB">
        <w:rPr>
          <w:rFonts w:ascii="Gotham Pro" w:hAnsi="Gotham Pro" w:cs="Gotham Pro"/>
        </w:rPr>
        <w:tab/>
      </w:r>
    </w:p>
    <w:p w14:paraId="3555528D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Contact Name</w:t>
      </w:r>
      <w:r w:rsidRPr="007972AB">
        <w:rPr>
          <w:rFonts w:ascii="Gotham Pro" w:hAnsi="Gotham Pro" w:cs="Gotham Pro"/>
        </w:rPr>
        <w:tab/>
      </w:r>
    </w:p>
    <w:p w14:paraId="70615547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Contact Title</w:t>
      </w:r>
      <w:r w:rsidRPr="007972AB">
        <w:rPr>
          <w:rFonts w:ascii="Gotham Pro" w:hAnsi="Gotham Pro" w:cs="Gotham Pro"/>
        </w:rPr>
        <w:tab/>
      </w:r>
    </w:p>
    <w:p w14:paraId="74F4C150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Contact Email</w:t>
      </w:r>
      <w:r w:rsidRPr="007972AB">
        <w:rPr>
          <w:rFonts w:ascii="Gotham Pro" w:hAnsi="Gotham Pro" w:cs="Gotham Pro"/>
        </w:rPr>
        <w:tab/>
      </w:r>
    </w:p>
    <w:p w14:paraId="0C8A3F23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Contact Phone Number</w:t>
      </w:r>
    </w:p>
    <w:p w14:paraId="2EA4D93D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Chief Administrator Name</w:t>
      </w:r>
    </w:p>
    <w:p w14:paraId="052EC37E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Chief Administrator Title</w:t>
      </w:r>
    </w:p>
    <w:p w14:paraId="6E0E7371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Chief Administrator Email</w:t>
      </w:r>
    </w:p>
    <w:p w14:paraId="3B6F9882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Chief Administrator Phone Number</w:t>
      </w:r>
    </w:p>
    <w:p w14:paraId="433A80C7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Chairman, Board of Directors Name</w:t>
      </w:r>
    </w:p>
    <w:p w14:paraId="530D9501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Chairman's Email</w:t>
      </w:r>
      <w:r w:rsidRPr="007972AB">
        <w:rPr>
          <w:rFonts w:ascii="Gotham Pro" w:hAnsi="Gotham Pro" w:cs="Gotham Pro"/>
        </w:rPr>
        <w:tab/>
      </w:r>
    </w:p>
    <w:p w14:paraId="6315B71B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Chairman's Phone Number</w:t>
      </w:r>
    </w:p>
    <w:p w14:paraId="531E8343" w14:textId="1D5D762F" w:rsid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Which category best describes your organization?</w:t>
      </w:r>
    </w:p>
    <w:p w14:paraId="258BA3BF" w14:textId="61D4B1DC" w:rsidR="007972AB" w:rsidRPr="007972AB" w:rsidRDefault="007972AB" w:rsidP="007972AB">
      <w:pPr>
        <w:pStyle w:val="ListParagraph"/>
        <w:numPr>
          <w:ilvl w:val="0"/>
          <w:numId w:val="1"/>
        </w:num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Fairfax County 501(c)(3) Arts Organization</w:t>
      </w:r>
    </w:p>
    <w:p w14:paraId="37B8401B" w14:textId="29068B99" w:rsidR="007972AB" w:rsidRPr="007972AB" w:rsidRDefault="007972AB" w:rsidP="007972AB">
      <w:pPr>
        <w:pStyle w:val="ListParagraph"/>
        <w:numPr>
          <w:ilvl w:val="0"/>
          <w:numId w:val="1"/>
        </w:num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Fairfax County Government Agency Arts Related Program</w:t>
      </w:r>
    </w:p>
    <w:p w14:paraId="7B262680" w14:textId="2E3F574C" w:rsidR="007972AB" w:rsidRPr="007972AB" w:rsidRDefault="007972AB" w:rsidP="007972AB">
      <w:pPr>
        <w:pStyle w:val="ListParagraph"/>
        <w:numPr>
          <w:ilvl w:val="0"/>
          <w:numId w:val="1"/>
        </w:num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Fairfax County Public Schools Arts Related Program</w:t>
      </w:r>
    </w:p>
    <w:p w14:paraId="46387C3E" w14:textId="77777777" w:rsidR="007972AB" w:rsidRDefault="007972AB" w:rsidP="007972AB">
      <w:pPr>
        <w:rPr>
          <w:rFonts w:ascii="Gotham Pro" w:hAnsi="Gotham Pro" w:cs="Gotham Pro"/>
        </w:rPr>
      </w:pPr>
    </w:p>
    <w:p w14:paraId="12BCCFFB" w14:textId="77777777" w:rsidR="007972AB" w:rsidRDefault="007972AB" w:rsidP="007972AB">
      <w:pPr>
        <w:rPr>
          <w:rFonts w:ascii="Gotham Pro" w:hAnsi="Gotham Pro" w:cs="Gotham Pro"/>
        </w:rPr>
      </w:pPr>
    </w:p>
    <w:p w14:paraId="0252F364" w14:textId="77777777" w:rsidR="007972AB" w:rsidRDefault="007972AB" w:rsidP="007972AB">
      <w:pPr>
        <w:rPr>
          <w:rFonts w:ascii="Gotham Pro" w:hAnsi="Gotham Pro" w:cs="Gotham Pro"/>
        </w:rPr>
      </w:pPr>
    </w:p>
    <w:p w14:paraId="6F87F9D1" w14:textId="77777777" w:rsidR="007972AB" w:rsidRDefault="007972AB" w:rsidP="007972AB">
      <w:pPr>
        <w:rPr>
          <w:rFonts w:ascii="Gotham Pro" w:hAnsi="Gotham Pro" w:cs="Gotham Pro"/>
        </w:rPr>
      </w:pPr>
    </w:p>
    <w:p w14:paraId="467C965D" w14:textId="77777777" w:rsidR="007972AB" w:rsidRDefault="007972AB" w:rsidP="007972AB">
      <w:pPr>
        <w:rPr>
          <w:rFonts w:ascii="Gotham Pro" w:hAnsi="Gotham Pro" w:cs="Gotham Pro"/>
        </w:rPr>
      </w:pPr>
    </w:p>
    <w:p w14:paraId="010E536C" w14:textId="4E87B020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Upload Required Eligibility Documents for verification:</w:t>
      </w:r>
    </w:p>
    <w:p w14:paraId="1DA3195F" w14:textId="77777777" w:rsidR="007972AB" w:rsidRPr="007972AB" w:rsidRDefault="007972AB" w:rsidP="007972AB">
      <w:pPr>
        <w:ind w:left="720"/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Non-profit arts organizations are required to upload the following:</w:t>
      </w:r>
    </w:p>
    <w:p w14:paraId="151121C4" w14:textId="77777777" w:rsidR="007972AB" w:rsidRPr="007972AB" w:rsidRDefault="007972AB" w:rsidP="007972AB">
      <w:pPr>
        <w:ind w:left="720"/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1. IRS Determination Letter required for 501(c)(3) organizations</w:t>
      </w:r>
    </w:p>
    <w:p w14:paraId="4D49096C" w14:textId="77777777" w:rsidR="007972AB" w:rsidRPr="007972AB" w:rsidRDefault="007972AB" w:rsidP="007972AB">
      <w:pPr>
        <w:ind w:left="720"/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2. Most recent IRS Form 990 (without schedules) required for 501(c)(3) organizations</w:t>
      </w:r>
    </w:p>
    <w:p w14:paraId="05FB52AF" w14:textId="77777777" w:rsidR="007972AB" w:rsidRPr="007972AB" w:rsidRDefault="007972AB" w:rsidP="007972AB">
      <w:pPr>
        <w:ind w:left="720"/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3. Virginia Form 102 annual remittance form for non-profit organizations required for 501(c)(3) organizations.</w:t>
      </w:r>
    </w:p>
    <w:p w14:paraId="0C129682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Which category best describes the primary activity of your organization?</w:t>
      </w:r>
    </w:p>
    <w:p w14:paraId="4024AF07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How did you hear about the opportunity?</w:t>
      </w:r>
    </w:p>
    <w:p w14:paraId="5A5B630D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Describe the applicant organization’s mission and community impact.</w:t>
      </w:r>
    </w:p>
    <w:p w14:paraId="7EF3DCCF" w14:textId="557538E1" w:rsidR="007972AB" w:rsidRPr="007972AB" w:rsidRDefault="007972AB" w:rsidP="007972AB">
      <w:pPr>
        <w:rPr>
          <w:rFonts w:ascii="Gotham Pro" w:hAnsi="Gotham Pro" w:cs="Gotham Pro"/>
        </w:rPr>
      </w:pPr>
      <w:r>
        <w:rPr>
          <w:rFonts w:ascii="Gotham Pro" w:hAnsi="Gotham Pro" w:cs="Gotham Pro"/>
        </w:rPr>
        <w:t xml:space="preserve">Describe your </w:t>
      </w:r>
      <w:r w:rsidRPr="007972AB">
        <w:rPr>
          <w:rFonts w:ascii="Gotham Pro" w:hAnsi="Gotham Pro" w:cs="Gotham Pro"/>
        </w:rPr>
        <w:t xml:space="preserve">Performance History         </w:t>
      </w:r>
    </w:p>
    <w:p w14:paraId="7548E2B2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For each space requested describe the proposed programming including expected audience, estimated number of participating artists, and indicate first, second, and third choice dates.</w:t>
      </w:r>
    </w:p>
    <w:p w14:paraId="3CB253C4" w14:textId="32E58030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Space(s) requested</w:t>
      </w:r>
      <w:r w:rsidRPr="007972AB">
        <w:rPr>
          <w:rFonts w:ascii="Gotham Pro" w:hAnsi="Gotham Pro" w:cs="Gotham Pro"/>
        </w:rPr>
        <w:tab/>
      </w:r>
      <w:r>
        <w:rPr>
          <w:rFonts w:ascii="Gotham Pro" w:hAnsi="Gotham Pro" w:cs="Gotham Pro"/>
        </w:rPr>
        <w:t xml:space="preserve"> (Main Hall/Vault/Classrooms)</w:t>
      </w:r>
    </w:p>
    <w:p w14:paraId="6170510D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 xml:space="preserve">Expected audience for </w:t>
      </w:r>
      <w:proofErr w:type="gramStart"/>
      <w:r w:rsidRPr="007972AB">
        <w:rPr>
          <w:rFonts w:ascii="Gotham Pro" w:hAnsi="Gotham Pro" w:cs="Gotham Pro"/>
        </w:rPr>
        <w:t>event</w:t>
      </w:r>
      <w:proofErr w:type="gramEnd"/>
    </w:p>
    <w:p w14:paraId="2CE23D76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How do you plan to market and advertise the program to meet the expected attendance goal?</w:t>
      </w:r>
    </w:p>
    <w:p w14:paraId="7E5C9442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Estimated number of participating artists</w:t>
      </w:r>
    </w:p>
    <w:p w14:paraId="40B09140" w14:textId="5ACE8B35" w:rsid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Describe the proposed programming in the theater(s)</w:t>
      </w:r>
    </w:p>
    <w:p w14:paraId="4ACA71B3" w14:textId="3AAABA24" w:rsidR="007972AB" w:rsidRPr="007972AB" w:rsidRDefault="007972AB" w:rsidP="007972AB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Please include date, theatre (Main/Vault), performance/rehearsal, program description, and technical requests.   Examples: 11/12/23, Main Theatre, performance, Contemporary Dance Recital with sets and Marley flooring; 11/12/23, Vault, rehearsal, area for dancers to warm up and prepare for performance with Marley flooring and ability to play tracks</w:t>
      </w:r>
    </w:p>
    <w:p w14:paraId="5378C81A" w14:textId="77777777" w:rsidR="007972AB" w:rsidRPr="007972AB" w:rsidRDefault="007972AB" w:rsidP="007972AB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The applicant organization must be the primary presenter/producer/promoter of the proposed program.</w:t>
      </w:r>
    </w:p>
    <w:p w14:paraId="5BA172BF" w14:textId="77777777" w:rsidR="007972AB" w:rsidRPr="007972AB" w:rsidRDefault="007972AB" w:rsidP="007972AB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Identify guest artists and collaborating organizations and clearly define their role(s).</w:t>
      </w:r>
    </w:p>
    <w:p w14:paraId="40BF56C2" w14:textId="5BBBF967" w:rsidR="007972AB" w:rsidRPr="007972AB" w:rsidRDefault="007972AB" w:rsidP="007972AB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The program must feature an arts performance in either the Main Theater or the Vault.</w:t>
      </w:r>
    </w:p>
    <w:p w14:paraId="787A9D4D" w14:textId="4BD4251E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Submission</w:t>
      </w:r>
      <w:r w:rsidRPr="007972AB">
        <w:rPr>
          <w:rFonts w:ascii="Gotham Pro" w:hAnsi="Gotham Pro" w:cs="Gotham Pro"/>
        </w:rPr>
        <w:tab/>
      </w:r>
    </w:p>
    <w:p w14:paraId="599F2BF9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Contact Name</w:t>
      </w:r>
      <w:r w:rsidRPr="007972AB">
        <w:rPr>
          <w:rFonts w:ascii="Gotham Pro" w:hAnsi="Gotham Pro" w:cs="Gotham Pro"/>
        </w:rPr>
        <w:tab/>
      </w:r>
    </w:p>
    <w:p w14:paraId="63E09ECE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Contact Title</w:t>
      </w:r>
      <w:r w:rsidRPr="007972AB">
        <w:rPr>
          <w:rFonts w:ascii="Gotham Pro" w:hAnsi="Gotham Pro" w:cs="Gotham Pro"/>
        </w:rPr>
        <w:tab/>
      </w:r>
    </w:p>
    <w:p w14:paraId="7204FAA3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Board Chair or Chief Administrator Name</w:t>
      </w:r>
    </w:p>
    <w:p w14:paraId="44102B43" w14:textId="77777777" w:rsidR="007972AB" w:rsidRP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Board Chair or Chief Administrator Title</w:t>
      </w:r>
    </w:p>
    <w:p w14:paraId="7785C608" w14:textId="77777777" w:rsidR="007972AB" w:rsidRDefault="007972AB" w:rsidP="007972AB">
      <w:pPr>
        <w:rPr>
          <w:rFonts w:ascii="Gotham Pro" w:hAnsi="Gotham Pro" w:cs="Gotham Pro"/>
        </w:rPr>
      </w:pPr>
      <w:r w:rsidRPr="007972AB">
        <w:rPr>
          <w:rFonts w:ascii="Gotham Pro" w:hAnsi="Gotham Pro" w:cs="Gotham Pro"/>
        </w:rPr>
        <w:t>Date of Submission</w:t>
      </w:r>
      <w:r w:rsidRPr="007972AB">
        <w:rPr>
          <w:rFonts w:ascii="Gotham Pro" w:hAnsi="Gotham Pro" w:cs="Gotham Pro"/>
        </w:rPr>
        <w:tab/>
      </w:r>
    </w:p>
    <w:p w14:paraId="48A72097" w14:textId="77777777" w:rsidR="002A1404" w:rsidRDefault="002A1404" w:rsidP="002A1404">
      <w:pPr>
        <w:spacing w:after="0"/>
        <w:jc w:val="center"/>
        <w:rPr>
          <w:rFonts w:ascii="Gotham Pro" w:hAnsi="Gotham Pro" w:cs="Gotham Pro"/>
          <w:b/>
          <w:bCs/>
          <w:color w:val="FF0000"/>
        </w:rPr>
      </w:pPr>
      <w:r w:rsidRPr="00EB6E56">
        <w:rPr>
          <w:rFonts w:ascii="Gotham Pro" w:hAnsi="Gotham Pro" w:cs="Gotham Pro"/>
          <w:b/>
          <w:bCs/>
          <w:color w:val="FF0000"/>
        </w:rPr>
        <w:t xml:space="preserve">THIS IS NOT THE OFFICIAL APPLICATION. </w:t>
      </w:r>
      <w:r>
        <w:rPr>
          <w:rFonts w:ascii="Gotham Pro" w:hAnsi="Gotham Pro" w:cs="Gotham Pro"/>
          <w:b/>
          <w:bCs/>
          <w:color w:val="FF0000"/>
        </w:rPr>
        <w:t>APPLICATION MUST BE SUBMITTED ONLINE.</w:t>
      </w:r>
    </w:p>
    <w:p w14:paraId="4E9A1AB2" w14:textId="77777777" w:rsidR="002A1404" w:rsidRPr="00C017F6" w:rsidRDefault="002A1404" w:rsidP="002A1404">
      <w:pPr>
        <w:spacing w:after="0"/>
        <w:jc w:val="center"/>
        <w:rPr>
          <w:rFonts w:ascii="Gotham Pro" w:hAnsi="Gotham Pro" w:cs="Gotham Pro"/>
          <w:b/>
          <w:bCs/>
          <w:color w:val="FF0000"/>
        </w:rPr>
      </w:pPr>
      <w:r w:rsidRPr="00EB6E56">
        <w:rPr>
          <w:rFonts w:ascii="Gotham Pro" w:hAnsi="Gotham Pro" w:cs="Gotham Pro"/>
          <w:b/>
          <w:bCs/>
          <w:color w:val="FF0000"/>
        </w:rPr>
        <w:t>TO SUBMIT AN APPLICATION VISIT http://artsfairfax.submittable.com/submit</w:t>
      </w:r>
    </w:p>
    <w:p w14:paraId="357A4844" w14:textId="77777777" w:rsidR="002A1404" w:rsidRPr="007972AB" w:rsidRDefault="002A1404" w:rsidP="007972AB">
      <w:pPr>
        <w:rPr>
          <w:rFonts w:ascii="Gotham Pro" w:hAnsi="Gotham Pro" w:cs="Gotham Pro"/>
        </w:rPr>
      </w:pPr>
    </w:p>
    <w:sectPr w:rsidR="002A1404" w:rsidRPr="007972AB" w:rsidSect="00797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Pro">
    <w:panose1 w:val="02000503040000020004"/>
    <w:charset w:val="00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236"/>
    <w:multiLevelType w:val="hybridMultilevel"/>
    <w:tmpl w:val="CA524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45EEA"/>
    <w:multiLevelType w:val="hybridMultilevel"/>
    <w:tmpl w:val="1930A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4B9A"/>
    <w:multiLevelType w:val="hybridMultilevel"/>
    <w:tmpl w:val="012C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12708">
    <w:abstractNumId w:val="0"/>
  </w:num>
  <w:num w:numId="2" w16cid:durableId="996686685">
    <w:abstractNumId w:val="1"/>
  </w:num>
  <w:num w:numId="3" w16cid:durableId="2083942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AB"/>
    <w:rsid w:val="00057498"/>
    <w:rsid w:val="000B5863"/>
    <w:rsid w:val="0010009C"/>
    <w:rsid w:val="00164F22"/>
    <w:rsid w:val="002A1404"/>
    <w:rsid w:val="00383F26"/>
    <w:rsid w:val="00580B9B"/>
    <w:rsid w:val="005D7BCD"/>
    <w:rsid w:val="007972AB"/>
    <w:rsid w:val="00B45AA9"/>
    <w:rsid w:val="00C017F6"/>
    <w:rsid w:val="00CB45D4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84AF"/>
  <w15:chartTrackingRefBased/>
  <w15:docId w15:val="{C4A4268C-E794-43EE-9E90-62B6B435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6f019f-5bb8-467a-8e7d-6dfd17ac683f" xsi:nil="true"/>
    <lcf76f155ced4ddcb4097134ff3c332f xmlns="397b22d9-f6b4-47b2-b912-0588fc741f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40E077473D4798F2191E84A4EBD4" ma:contentTypeVersion="16" ma:contentTypeDescription="Create a new document." ma:contentTypeScope="" ma:versionID="25a58f7a6d9f130cba1b1835bdf6ca94">
  <xsd:schema xmlns:xsd="http://www.w3.org/2001/XMLSchema" xmlns:xs="http://www.w3.org/2001/XMLSchema" xmlns:p="http://schemas.microsoft.com/office/2006/metadata/properties" xmlns:ns2="397b22d9-f6b4-47b2-b912-0588fc741fb8" xmlns:ns3="d06f019f-5bb8-467a-8e7d-6dfd17ac683f" targetNamespace="http://schemas.microsoft.com/office/2006/metadata/properties" ma:root="true" ma:fieldsID="140734eeea8d331b0dcc0992a8130e84" ns2:_="" ns3:_="">
    <xsd:import namespace="397b22d9-f6b4-47b2-b912-0588fc741fb8"/>
    <xsd:import namespace="d06f019f-5bb8-467a-8e7d-6dfd17ac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22d9-f6b4-47b2-b912-0588fc7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ace00c-c772-4b1a-bb9b-e3ec15cb2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019f-5bb8-467a-8e7d-6dfd17ac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04d954-f529-4afd-89cc-5ebf139825f7}" ma:internalName="TaxCatchAll" ma:showField="CatchAllData" ma:web="d06f019f-5bb8-467a-8e7d-6dfd17ac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E9D66-FC17-46CE-895E-EB691718CEF1}">
  <ds:schemaRefs>
    <ds:schemaRef ds:uri="http://schemas.microsoft.com/office/2006/metadata/properties"/>
    <ds:schemaRef ds:uri="http://schemas.microsoft.com/office/infopath/2007/PartnerControls"/>
    <ds:schemaRef ds:uri="d06f019f-5bb8-467a-8e7d-6dfd17ac683f"/>
    <ds:schemaRef ds:uri="397b22d9-f6b4-47b2-b912-0588fc741fb8"/>
  </ds:schemaRefs>
</ds:datastoreItem>
</file>

<file path=customXml/itemProps2.xml><?xml version="1.0" encoding="utf-8"?>
<ds:datastoreItem xmlns:ds="http://schemas.openxmlformats.org/officeDocument/2006/customXml" ds:itemID="{BA4261A2-D3A4-49E1-9C76-3C86D1B76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D873-4B97-4FA4-B229-D0184E795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22d9-f6b4-47b2-b912-0588fc741fb8"/>
    <ds:schemaRef ds:uri="d06f019f-5bb8-467a-8e7d-6dfd17ac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Mariam</dc:creator>
  <cp:keywords/>
  <dc:description/>
  <cp:lastModifiedBy>Lisa Mariam</cp:lastModifiedBy>
  <cp:revision>10</cp:revision>
  <dcterms:created xsi:type="dcterms:W3CDTF">2023-03-13T19:15:00Z</dcterms:created>
  <dcterms:modified xsi:type="dcterms:W3CDTF">2023-03-14T13:06:00Z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0x0101001AE440E077473D4798F2191E84A4EBD4</vt:lpwstr>
  </property>
  <property fmtid="{D5CDD505-2E9C-101B-9397-08002B2CF9AE}" pid="3" name="MediaServiceImageTags">
    <vt:lpwstr/>
  </property>
</Properties>
</file>