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0CD" w14:textId="77777777" w:rsidR="00397D59" w:rsidRDefault="00397D59" w:rsidP="00D212D3">
      <w:pPr>
        <w:jc w:val="center"/>
        <w:rPr>
          <w:rFonts w:ascii="Gotham Pro" w:hAnsi="Gotham Pro" w:cs="Gotham Pro"/>
          <w:b/>
          <w:bCs/>
        </w:rPr>
      </w:pPr>
    </w:p>
    <w:p w14:paraId="334DEEEA" w14:textId="488D5B79" w:rsidR="00D212D3" w:rsidRPr="00C64E7C" w:rsidRDefault="001913E9" w:rsidP="00D212D3">
      <w:pPr>
        <w:jc w:val="center"/>
        <w:rPr>
          <w:rFonts w:ascii="Gotham Pro" w:hAnsi="Gotham Pro" w:cs="Gotham Pro"/>
          <w:b/>
          <w:bCs/>
        </w:rPr>
      </w:pPr>
      <w:r>
        <w:rPr>
          <w:rFonts w:ascii="Gotham Pro" w:hAnsi="Gotham Pro" w:cs="Gotham Pro"/>
          <w:b/>
          <w:bCs/>
        </w:rPr>
        <w:t>COMMUNITY ARTS PARTNER</w:t>
      </w:r>
      <w:r w:rsidR="00D212D3" w:rsidRPr="00C64E7C">
        <w:rPr>
          <w:rFonts w:ascii="Gotham Pro" w:hAnsi="Gotham Pro" w:cs="Gotham Pro"/>
          <w:b/>
          <w:bCs/>
        </w:rPr>
        <w:t xml:space="preserve"> EXPENSE FEE</w:t>
      </w:r>
    </w:p>
    <w:p w14:paraId="4FD3480C" w14:textId="77777777" w:rsidR="00D212D3" w:rsidRPr="00C64E7C" w:rsidRDefault="00D212D3" w:rsidP="00D212D3">
      <w:pPr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Main Theater Rent - $1,950</w:t>
      </w:r>
    </w:p>
    <w:p w14:paraId="777FC14F" w14:textId="77777777" w:rsidR="00D212D3" w:rsidRPr="00C64E7C" w:rsidRDefault="00D212D3" w:rsidP="00D212D3">
      <w:pPr>
        <w:rPr>
          <w:rFonts w:ascii="Gotham Pro" w:hAnsi="Gotham Pro" w:cs="Gotham Pro"/>
        </w:rPr>
      </w:pPr>
      <w:r w:rsidRPr="00C64E7C">
        <w:rPr>
          <w:rFonts w:ascii="Gotham Pro" w:hAnsi="Gotham Pro" w:cs="Gotham Pro"/>
        </w:rPr>
        <w:t>Included under Rent: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D212D3" w:rsidRPr="00C64E7C" w14:paraId="1F35DF9B" w14:textId="77777777" w:rsidTr="00397D59">
        <w:tc>
          <w:tcPr>
            <w:tcW w:w="4666" w:type="dxa"/>
          </w:tcPr>
          <w:p w14:paraId="4426F4DF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Police – (1) if required.</w:t>
            </w:r>
          </w:p>
          <w:p w14:paraId="258CF78A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EMT – (1) if required.</w:t>
            </w:r>
          </w:p>
          <w:p w14:paraId="2C012B85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Event Security</w:t>
            </w:r>
          </w:p>
          <w:p w14:paraId="43EF649C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Security /Bag Checkers:  4 people for 4 hours each</w:t>
            </w:r>
          </w:p>
          <w:p w14:paraId="51F37F99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Ushers /Ticket Takers: 6 people for 4 hours each</w:t>
            </w:r>
          </w:p>
        </w:tc>
        <w:tc>
          <w:tcPr>
            <w:tcW w:w="4694" w:type="dxa"/>
          </w:tcPr>
          <w:p w14:paraId="05730300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In House Sound &amp; Lights</w:t>
            </w:r>
          </w:p>
          <w:p w14:paraId="2846D87D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Box Office – 2 people for 4 hours each</w:t>
            </w:r>
          </w:p>
          <w:p w14:paraId="40EC03CF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Production Manager – 1 person for 6 hours</w:t>
            </w:r>
          </w:p>
          <w:p w14:paraId="395AF238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Event House Keeping: 1 person for 6 hours</w:t>
            </w:r>
          </w:p>
          <w:p w14:paraId="710B15E6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Post Show Cleaning:  up to $750</w:t>
            </w:r>
          </w:p>
          <w:p w14:paraId="5154044D" w14:textId="77777777" w:rsidR="00D212D3" w:rsidRPr="00C64E7C" w:rsidRDefault="00D212D3" w:rsidP="00EF2F37">
            <w:p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</w:tr>
    </w:tbl>
    <w:p w14:paraId="783A93D0" w14:textId="77777777" w:rsidR="00D212D3" w:rsidRPr="00C64E7C" w:rsidRDefault="00D212D3" w:rsidP="00D212D3">
      <w:pPr>
        <w:rPr>
          <w:rFonts w:ascii="Gotham Pro" w:hAnsi="Gotham Pro" w:cs="Gotham Pro"/>
          <w:b/>
          <w:bCs/>
          <w:sz w:val="20"/>
          <w:szCs w:val="20"/>
        </w:rPr>
      </w:pPr>
      <w:r w:rsidRPr="00C64E7C">
        <w:rPr>
          <w:rFonts w:ascii="Gotham Pro" w:hAnsi="Gotham Pro" w:cs="Gotham Pro"/>
          <w:b/>
          <w:bCs/>
          <w:sz w:val="20"/>
          <w:szCs w:val="20"/>
        </w:rPr>
        <w:t>The Vault Rent - $500</w:t>
      </w:r>
    </w:p>
    <w:p w14:paraId="7A4587D2" w14:textId="77777777" w:rsidR="00D212D3" w:rsidRPr="00C64E7C" w:rsidRDefault="00D212D3" w:rsidP="00D212D3">
      <w:pPr>
        <w:rPr>
          <w:rFonts w:ascii="Gotham Pro" w:hAnsi="Gotham Pro" w:cs="Gotham Pro"/>
        </w:rPr>
      </w:pPr>
      <w:r w:rsidRPr="00C64E7C">
        <w:rPr>
          <w:rFonts w:ascii="Gotham Pro" w:hAnsi="Gotham Pro" w:cs="Gotham Pro"/>
        </w:rPr>
        <w:t>Included under Rent: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D212D3" w:rsidRPr="00C64E7C" w14:paraId="7BDC7234" w14:textId="77777777" w:rsidTr="00397D59">
        <w:tc>
          <w:tcPr>
            <w:tcW w:w="4658" w:type="dxa"/>
          </w:tcPr>
          <w:p w14:paraId="23E5F8AD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Police – (1) if required.</w:t>
            </w:r>
          </w:p>
          <w:p w14:paraId="4881C596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EMT – (1) if required.</w:t>
            </w:r>
          </w:p>
          <w:p w14:paraId="3585E2EF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Event Security</w:t>
            </w:r>
          </w:p>
          <w:p w14:paraId="6C5FC3B0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Ushers /Ticket Takers: 4 people for 3 hours each</w:t>
            </w:r>
          </w:p>
        </w:tc>
        <w:tc>
          <w:tcPr>
            <w:tcW w:w="4702" w:type="dxa"/>
          </w:tcPr>
          <w:p w14:paraId="30E3211D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In House Sound &amp; Lights</w:t>
            </w:r>
          </w:p>
          <w:p w14:paraId="147A17DA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Box Office – 1 person for 4 hours</w:t>
            </w:r>
          </w:p>
          <w:p w14:paraId="2AF1B028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Production / Event Cleaning – 1 pp for 6 hours</w:t>
            </w:r>
          </w:p>
          <w:p w14:paraId="14FFBD95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Post Show Cleaning:  up to $350</w:t>
            </w:r>
          </w:p>
          <w:p w14:paraId="3218C8CF" w14:textId="77777777" w:rsidR="00D212D3" w:rsidRPr="00C64E7C" w:rsidRDefault="00D212D3" w:rsidP="00EF2F37">
            <w:pPr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</w:tr>
    </w:tbl>
    <w:p w14:paraId="17ABF820" w14:textId="42828CA6" w:rsidR="00D212D3" w:rsidRPr="00C64E7C" w:rsidRDefault="00D212D3" w:rsidP="00D212D3">
      <w:pPr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Classrooms - $100 full day; $50 half day slot – 6:00am to Noon or Noon to 6pm.  Variant of day slot is full day rate.</w:t>
      </w:r>
    </w:p>
    <w:p w14:paraId="3B5A966D" w14:textId="77777777" w:rsidR="00D212D3" w:rsidRPr="00C64E7C" w:rsidRDefault="00D212D3" w:rsidP="00D212D3">
      <w:pPr>
        <w:rPr>
          <w:rFonts w:ascii="Gotham Pro" w:hAnsi="Gotham Pro" w:cs="Gotham Pro"/>
        </w:rPr>
      </w:pPr>
      <w:r w:rsidRPr="00C64E7C">
        <w:rPr>
          <w:rFonts w:ascii="Gotham Pro" w:hAnsi="Gotham Pro" w:cs="Gotham Pro"/>
        </w:rPr>
        <w:t>Included under Rent: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528"/>
      </w:tblGrid>
      <w:tr w:rsidR="00D212D3" w:rsidRPr="00C64E7C" w14:paraId="194495EB" w14:textId="77777777" w:rsidTr="00EF2F37">
        <w:tc>
          <w:tcPr>
            <w:tcW w:w="5395" w:type="dxa"/>
          </w:tcPr>
          <w:p w14:paraId="1D49B349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Production / Event Cleaning – 1 pp for 4 hours</w:t>
            </w:r>
          </w:p>
          <w:p w14:paraId="2F6FA946" w14:textId="77777777" w:rsidR="00D212D3" w:rsidRPr="00C64E7C" w:rsidRDefault="00D212D3" w:rsidP="00EF2F37">
            <w:pPr>
              <w:pStyle w:val="ListParagraph"/>
              <w:numPr>
                <w:ilvl w:val="0"/>
                <w:numId w:val="1"/>
              </w:numPr>
              <w:rPr>
                <w:rFonts w:ascii="Gotham Pro" w:hAnsi="Gotham Pro" w:cs="Gotham Pro"/>
                <w:sz w:val="20"/>
                <w:szCs w:val="20"/>
              </w:rPr>
            </w:pPr>
            <w:r w:rsidRPr="00C64E7C">
              <w:rPr>
                <w:rFonts w:ascii="Gotham Pro" w:hAnsi="Gotham Pro" w:cs="Gotham Pro"/>
                <w:sz w:val="20"/>
                <w:szCs w:val="20"/>
              </w:rPr>
              <w:t>Post Show Cleaning:  up to $100</w:t>
            </w:r>
          </w:p>
          <w:p w14:paraId="69BDAD48" w14:textId="77777777" w:rsidR="00D212D3" w:rsidRPr="00C64E7C" w:rsidRDefault="00D212D3" w:rsidP="00EF2F37">
            <w:pPr>
              <w:pStyle w:val="ListParagraph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2CAD8E9B" w14:textId="77777777" w:rsidR="00D212D3" w:rsidRPr="00C64E7C" w:rsidRDefault="00D212D3" w:rsidP="00EF2F37">
            <w:pPr>
              <w:pStyle w:val="ListParagraph"/>
              <w:rPr>
                <w:rFonts w:ascii="Gotham Pro" w:hAnsi="Gotham Pro" w:cs="Gotham Pro"/>
                <w:b/>
                <w:bCs/>
                <w:sz w:val="20"/>
                <w:szCs w:val="20"/>
              </w:rPr>
            </w:pPr>
          </w:p>
        </w:tc>
      </w:tr>
    </w:tbl>
    <w:p w14:paraId="77382864" w14:textId="5FFE98FC" w:rsidR="00D212D3" w:rsidRPr="00C64E7C" w:rsidRDefault="00D212D3" w:rsidP="00D212D3">
      <w:pPr>
        <w:rPr>
          <w:rFonts w:ascii="Gotham Pro" w:hAnsi="Gotham Pro" w:cs="Gotham Pro"/>
          <w:b/>
          <w:bCs/>
        </w:rPr>
      </w:pPr>
      <w:r w:rsidRPr="00C64E7C">
        <w:rPr>
          <w:rFonts w:ascii="Gotham Pro" w:hAnsi="Gotham Pro" w:cs="Gotham Pro"/>
          <w:b/>
          <w:bCs/>
        </w:rPr>
        <w:t>Staffing 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53"/>
      </w:tblGrid>
      <w:tr w:rsidR="00D212D3" w:rsidRPr="00C64E7C" w14:paraId="0AC6F3B1" w14:textId="77777777" w:rsidTr="00EF53C2">
        <w:tc>
          <w:tcPr>
            <w:tcW w:w="4707" w:type="dxa"/>
          </w:tcPr>
          <w:p w14:paraId="4072843B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 xml:space="preserve">Ushers / Ticket Takers- $18 </w:t>
            </w:r>
            <w:proofErr w:type="spellStart"/>
            <w:r w:rsidRPr="00C64E7C">
              <w:rPr>
                <w:rFonts w:ascii="Gotham Pro" w:hAnsi="Gotham Pro" w:cs="Gotham Pro"/>
              </w:rPr>
              <w:t>hr</w:t>
            </w:r>
            <w:proofErr w:type="spellEnd"/>
            <w:r w:rsidRPr="00C64E7C">
              <w:rPr>
                <w:rFonts w:ascii="Gotham Pro" w:hAnsi="Gotham Pro" w:cs="Gotham Pro"/>
              </w:rPr>
              <w:t xml:space="preserve"> per person</w:t>
            </w:r>
          </w:p>
          <w:p w14:paraId="0447A7AD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Box Office - $15 per hour per person</w:t>
            </w:r>
          </w:p>
          <w:p w14:paraId="4BF83BF6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Security/Bag Checkers - $28 per hour per person</w:t>
            </w:r>
          </w:p>
          <w:p w14:paraId="0D976B46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Production Manager - $20 per hour</w:t>
            </w:r>
          </w:p>
          <w:p w14:paraId="0D213B57" w14:textId="22E00BEE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Marley Installation Fee: $500</w:t>
            </w:r>
          </w:p>
        </w:tc>
        <w:tc>
          <w:tcPr>
            <w:tcW w:w="4653" w:type="dxa"/>
          </w:tcPr>
          <w:p w14:paraId="4EEE2C75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Production Manager – $20 per hour</w:t>
            </w:r>
          </w:p>
          <w:p w14:paraId="222C52A8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Event Cleaning (Main) - $15 per hour per person</w:t>
            </w:r>
          </w:p>
          <w:p w14:paraId="196BBBD1" w14:textId="77777777" w:rsidR="00D212D3" w:rsidRPr="00C64E7C" w:rsidRDefault="00D212D3" w:rsidP="00EF2F37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Event Cleaning - $15 per hour per person</w:t>
            </w:r>
          </w:p>
          <w:p w14:paraId="685B4BDF" w14:textId="77777777" w:rsidR="00D212D3" w:rsidRPr="00C64E7C" w:rsidRDefault="00D212D3" w:rsidP="00D212D3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Post Show Cleaning:  up to $100</w:t>
            </w:r>
          </w:p>
          <w:p w14:paraId="725CFBFE" w14:textId="77777777" w:rsidR="00D212D3" w:rsidRPr="00C64E7C" w:rsidRDefault="00D212D3" w:rsidP="00D212D3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</w:rPr>
            </w:pPr>
            <w:r w:rsidRPr="00C64E7C">
              <w:rPr>
                <w:rFonts w:ascii="Gotham Pro" w:hAnsi="Gotham Pro" w:cs="Gotham Pro"/>
              </w:rPr>
              <w:t>Grand Piano Tuning: $350</w:t>
            </w:r>
          </w:p>
          <w:p w14:paraId="55111106" w14:textId="0029A6C9" w:rsidR="00D212D3" w:rsidRPr="00C64E7C" w:rsidRDefault="00D212D3" w:rsidP="00D212D3">
            <w:pPr>
              <w:pStyle w:val="ListParagraph"/>
              <w:numPr>
                <w:ilvl w:val="0"/>
                <w:numId w:val="2"/>
              </w:numPr>
              <w:rPr>
                <w:rFonts w:ascii="Gotham Pro" w:hAnsi="Gotham Pro" w:cs="Gotham Pro"/>
                <w:b/>
                <w:bCs/>
              </w:rPr>
            </w:pPr>
            <w:r w:rsidRPr="00C64E7C">
              <w:rPr>
                <w:rFonts w:ascii="Gotham Pro" w:hAnsi="Gotham Pro" w:cs="Gotham Pro"/>
              </w:rPr>
              <w:t>Upright Piano Tuning: $250</w:t>
            </w:r>
          </w:p>
        </w:tc>
      </w:tr>
    </w:tbl>
    <w:p w14:paraId="43B46D24" w14:textId="77777777" w:rsidR="00EF53C2" w:rsidRDefault="00EF53C2">
      <w:pPr>
        <w:rPr>
          <w:rFonts w:ascii="Gotham Pro" w:hAnsi="Gotham Pro" w:cs="Gotham Pro"/>
        </w:rPr>
      </w:pPr>
    </w:p>
    <w:p w14:paraId="417FDD8C" w14:textId="77777777" w:rsidR="003D1C5A" w:rsidRDefault="003D1C5A">
      <w:pPr>
        <w:rPr>
          <w:rFonts w:ascii="Gotham Pro" w:hAnsi="Gotham Pro" w:cs="Gotham Pro"/>
          <w:b/>
          <w:bCs/>
        </w:rPr>
      </w:pPr>
    </w:p>
    <w:p w14:paraId="30F5FF08" w14:textId="77777777" w:rsidR="003D1C5A" w:rsidRDefault="003D1C5A">
      <w:pPr>
        <w:rPr>
          <w:rFonts w:ascii="Gotham Pro" w:hAnsi="Gotham Pro" w:cs="Gotham Pro"/>
          <w:b/>
          <w:bCs/>
        </w:rPr>
      </w:pPr>
    </w:p>
    <w:p w14:paraId="50E7ACED" w14:textId="77777777" w:rsidR="003D1C5A" w:rsidRDefault="003D1C5A">
      <w:pPr>
        <w:rPr>
          <w:rFonts w:ascii="Gotham Pro" w:hAnsi="Gotham Pro" w:cs="Gotham Pro"/>
          <w:b/>
          <w:bCs/>
        </w:rPr>
      </w:pPr>
    </w:p>
    <w:p w14:paraId="2C0382E4" w14:textId="68459811" w:rsidR="00EF53C2" w:rsidRPr="00EF53C2" w:rsidRDefault="00EF53C2">
      <w:pPr>
        <w:rPr>
          <w:rFonts w:ascii="Gotham Pro" w:hAnsi="Gotham Pro" w:cs="Gotham Pro"/>
          <w:b/>
          <w:bCs/>
        </w:rPr>
      </w:pPr>
      <w:r w:rsidRPr="00EF53C2">
        <w:rPr>
          <w:rFonts w:ascii="Gotham Pro" w:hAnsi="Gotham Pro" w:cs="Gotham Pro"/>
          <w:b/>
          <w:bCs/>
        </w:rPr>
        <w:lastRenderedPageBreak/>
        <w:t>Parking</w:t>
      </w:r>
    </w:p>
    <w:p w14:paraId="300E66FF" w14:textId="67C3715A" w:rsidR="00B27ED4" w:rsidRDefault="00EF53C2">
      <w:pPr>
        <w:rPr>
          <w:rFonts w:ascii="Gotham Pro" w:hAnsi="Gotham Pro" w:cs="Gotham Pro"/>
        </w:rPr>
      </w:pPr>
      <w:r w:rsidRPr="00EF53C2">
        <w:rPr>
          <w:rFonts w:ascii="Gotham Pro" w:hAnsi="Gotham Pro" w:cs="Gotham Pro"/>
        </w:rPr>
        <w:t>All non-overnight guests shall receive a discounted self-parking rate of $1</w:t>
      </w:r>
      <w:r w:rsidR="003D1C5A">
        <w:rPr>
          <w:rFonts w:ascii="Gotham Pro" w:hAnsi="Gotham Pro" w:cs="Gotham Pro"/>
        </w:rPr>
        <w:t>5</w:t>
      </w:r>
      <w:r w:rsidRPr="00EF53C2">
        <w:rPr>
          <w:rFonts w:ascii="Gotham Pro" w:hAnsi="Gotham Pro" w:cs="Gotham Pro"/>
        </w:rPr>
        <w:t>.00 per car. Should you wish to pursue a valet parking option, advanced notice is required and a different rate per car would apply.</w:t>
      </w:r>
    </w:p>
    <w:p w14:paraId="4FE087CD" w14:textId="73C691D8" w:rsidR="003D1C5A" w:rsidRDefault="003D1C5A">
      <w:pPr>
        <w:rPr>
          <w:rFonts w:ascii="Gotham Pro" w:hAnsi="Gotham Pro" w:cs="Gotham Pro"/>
        </w:rPr>
      </w:pPr>
    </w:p>
    <w:p w14:paraId="23D60B86" w14:textId="7BA54ED4" w:rsidR="003D1C5A" w:rsidRPr="003D1C5A" w:rsidRDefault="003D1C5A">
      <w:pPr>
        <w:rPr>
          <w:rFonts w:ascii="Gotham Pro" w:hAnsi="Gotham Pro" w:cs="Gotham Pro"/>
          <w:b/>
          <w:bCs/>
        </w:rPr>
      </w:pPr>
      <w:r w:rsidRPr="003D1C5A">
        <w:rPr>
          <w:rFonts w:ascii="Gotham Pro" w:hAnsi="Gotham Pro" w:cs="Gotham Pro"/>
          <w:b/>
          <w:bCs/>
        </w:rPr>
        <w:t>Complementary Ticket Events</w:t>
      </w:r>
    </w:p>
    <w:p w14:paraId="0FCE086A" w14:textId="3E6527E2" w:rsidR="003D1C5A" w:rsidRPr="00C64E7C" w:rsidRDefault="003D1C5A">
      <w:pPr>
        <w:rPr>
          <w:rFonts w:ascii="Gotham Pro" w:hAnsi="Gotham Pro" w:cs="Gotham Pro"/>
        </w:rPr>
      </w:pPr>
      <w:r>
        <w:rPr>
          <w:rFonts w:ascii="Gotham Pro" w:hAnsi="Gotham Pro" w:cs="Gotham Pro"/>
        </w:rPr>
        <w:t xml:space="preserve">Capital One Hall will be using Account Manager, a Ticketmaster tool, to enable guests to reserve seats to Complementary shows. This process improves attendance (ticket redemption rates) and ensures a hassle-free ticketing experience. The cost per patron is $3. </w:t>
      </w:r>
    </w:p>
    <w:sectPr w:rsidR="003D1C5A" w:rsidRPr="00C64E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1626" w14:textId="77777777" w:rsidR="00100DF0" w:rsidRDefault="00100DF0" w:rsidP="00D27836">
      <w:pPr>
        <w:spacing w:after="0" w:line="240" w:lineRule="auto"/>
      </w:pPr>
      <w:r>
        <w:separator/>
      </w:r>
    </w:p>
  </w:endnote>
  <w:endnote w:type="continuationSeparator" w:id="0">
    <w:p w14:paraId="5895E5FE" w14:textId="77777777" w:rsidR="00100DF0" w:rsidRDefault="00100DF0" w:rsidP="00D2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Pro">
    <w:panose1 w:val="02000503040000020004"/>
    <w:charset w:val="00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7FD8" w14:textId="77777777" w:rsidR="00100DF0" w:rsidRDefault="00100DF0" w:rsidP="00D27836">
      <w:pPr>
        <w:spacing w:after="0" w:line="240" w:lineRule="auto"/>
      </w:pPr>
      <w:r>
        <w:separator/>
      </w:r>
    </w:p>
  </w:footnote>
  <w:footnote w:type="continuationSeparator" w:id="0">
    <w:p w14:paraId="44ACE82B" w14:textId="77777777" w:rsidR="00100DF0" w:rsidRDefault="00100DF0" w:rsidP="00D2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0FBC" w14:textId="554F696D" w:rsidR="00D27836" w:rsidRDefault="008B5019">
    <w:pPr>
      <w:pStyle w:val="Header"/>
    </w:pPr>
    <w:r>
      <w:rPr>
        <w:noProof/>
      </w:rPr>
      <w:drawing>
        <wp:inline distT="0" distB="0" distL="0" distR="0" wp14:anchorId="5560BAE5" wp14:editId="661BA438">
          <wp:extent cx="2735580" cy="791376"/>
          <wp:effectExtent l="0" t="0" r="762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852" cy="796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05AA">
      <w:rPr>
        <w:noProof/>
      </w:rPr>
      <w:t xml:space="preserve">                </w:t>
    </w:r>
    <w:r w:rsidR="00E605AA">
      <w:rPr>
        <w:noProof/>
      </w:rPr>
      <w:drawing>
        <wp:inline distT="0" distB="0" distL="0" distR="0" wp14:anchorId="0489686A" wp14:editId="0D94C53E">
          <wp:extent cx="1969770" cy="54535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665" cy="55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20E"/>
    <w:multiLevelType w:val="hybridMultilevel"/>
    <w:tmpl w:val="8E8E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4E10"/>
    <w:multiLevelType w:val="hybridMultilevel"/>
    <w:tmpl w:val="54D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024">
    <w:abstractNumId w:val="1"/>
  </w:num>
  <w:num w:numId="2" w16cid:durableId="60905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D3"/>
    <w:rsid w:val="00017C3A"/>
    <w:rsid w:val="00100DF0"/>
    <w:rsid w:val="001913E9"/>
    <w:rsid w:val="00397D59"/>
    <w:rsid w:val="003D1C5A"/>
    <w:rsid w:val="0062355B"/>
    <w:rsid w:val="00626191"/>
    <w:rsid w:val="008B5019"/>
    <w:rsid w:val="00B27ED4"/>
    <w:rsid w:val="00C64E7C"/>
    <w:rsid w:val="00D212D3"/>
    <w:rsid w:val="00D27836"/>
    <w:rsid w:val="00D56632"/>
    <w:rsid w:val="00E605AA"/>
    <w:rsid w:val="00EF53C2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12679"/>
  <w15:chartTrackingRefBased/>
  <w15:docId w15:val="{E5DCA0C6-E71B-4D65-BDBE-6F688BE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D3"/>
    <w:pPr>
      <w:ind w:left="720"/>
      <w:contextualSpacing/>
    </w:pPr>
  </w:style>
  <w:style w:type="table" w:styleId="TableGrid">
    <w:name w:val="Table Grid"/>
    <w:basedOn w:val="TableNormal"/>
    <w:uiPriority w:val="39"/>
    <w:rsid w:val="00D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36"/>
  </w:style>
  <w:style w:type="paragraph" w:styleId="Footer">
    <w:name w:val="footer"/>
    <w:basedOn w:val="Normal"/>
    <w:link w:val="FooterChar"/>
    <w:uiPriority w:val="99"/>
    <w:unhideWhenUsed/>
    <w:rsid w:val="00D2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6f019f-5bb8-467a-8e7d-6dfd17ac683f" xsi:nil="true"/>
    <lcf76f155ced4ddcb4097134ff3c332f xmlns="397b22d9-f6b4-47b2-b912-0588fc741f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440E077473D4798F2191E84A4EBD4" ma:contentTypeVersion="16" ma:contentTypeDescription="Create a new document." ma:contentTypeScope="" ma:versionID="25a58f7a6d9f130cba1b1835bdf6ca94">
  <xsd:schema xmlns:xsd="http://www.w3.org/2001/XMLSchema" xmlns:xs="http://www.w3.org/2001/XMLSchema" xmlns:p="http://schemas.microsoft.com/office/2006/metadata/properties" xmlns:ns2="397b22d9-f6b4-47b2-b912-0588fc741fb8" xmlns:ns3="d06f019f-5bb8-467a-8e7d-6dfd17ac683f" targetNamespace="http://schemas.microsoft.com/office/2006/metadata/properties" ma:root="true" ma:fieldsID="140734eeea8d331b0dcc0992a8130e84" ns2:_="" ns3:_="">
    <xsd:import namespace="397b22d9-f6b4-47b2-b912-0588fc741fb8"/>
    <xsd:import namespace="d06f019f-5bb8-467a-8e7d-6dfd17ac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22d9-f6b4-47b2-b912-0588fc7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ace00c-c772-4b1a-bb9b-e3ec15cb2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019f-5bb8-467a-8e7d-6dfd17ac6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04d954-f529-4afd-89cc-5ebf139825f7}" ma:internalName="TaxCatchAll" ma:showField="CatchAllData" ma:web="d06f019f-5bb8-467a-8e7d-6dfd17ac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DDC6-7025-4C7D-A6A5-BD8433244FF6}">
  <ds:schemaRefs>
    <ds:schemaRef ds:uri="http://schemas.microsoft.com/office/2006/metadata/properties"/>
    <ds:schemaRef ds:uri="http://schemas.microsoft.com/office/infopath/2007/PartnerControls"/>
    <ds:schemaRef ds:uri="d06f019f-5bb8-467a-8e7d-6dfd17ac683f"/>
    <ds:schemaRef ds:uri="397b22d9-f6b4-47b2-b912-0588fc741fb8"/>
  </ds:schemaRefs>
</ds:datastoreItem>
</file>

<file path=customXml/itemProps2.xml><?xml version="1.0" encoding="utf-8"?>
<ds:datastoreItem xmlns:ds="http://schemas.openxmlformats.org/officeDocument/2006/customXml" ds:itemID="{167BC9A0-50AC-44EE-A210-9B06D5878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22d9-f6b4-47b2-b912-0588fc741fb8"/>
    <ds:schemaRef ds:uri="d06f019f-5bb8-467a-8e7d-6dfd17ac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AB3F2-524B-41E3-BEFA-54FEB46C1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Magnano</dc:creator>
  <cp:keywords/>
  <dc:description/>
  <cp:lastModifiedBy>Lisa Mariam</cp:lastModifiedBy>
  <cp:revision>2</cp:revision>
  <dcterms:created xsi:type="dcterms:W3CDTF">2023-03-10T22:00:00Z</dcterms:created>
  <dcterms:modified xsi:type="dcterms:W3CDTF">2023-03-10T22:00:00Z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0x0101001AE440E077473D4798F2191E84A4EBD4</vt:lpwstr>
  </property>
  <property fmtid="{D5CDD505-2E9C-101B-9397-08002B2CF9AE}" pid="3" name="MediaServiceImageTags">
    <vt:lpwstr/>
  </property>
</Properties>
</file>