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0CD" w14:textId="77777777" w:rsidR="00397D59" w:rsidRDefault="00397D59" w:rsidP="00D212D3">
      <w:pPr>
        <w:jc w:val="center"/>
        <w:rPr>
          <w:rFonts w:ascii="Gotham Pro" w:hAnsi="Gotham Pro" w:cs="Gotham Pro"/>
          <w:b/>
          <w:bCs/>
        </w:rPr>
      </w:pPr>
    </w:p>
    <w:p w14:paraId="334DEEEA" w14:textId="44B0F8B0" w:rsidR="00D212D3" w:rsidRPr="00C64E7C" w:rsidRDefault="00D212D3" w:rsidP="00D212D3">
      <w:pPr>
        <w:jc w:val="center"/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FAIRFAX COUNTY USERS EXPENSE FEE</w:t>
      </w:r>
    </w:p>
    <w:p w14:paraId="4FD3480C" w14:textId="77777777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Main Theater Rent - $1,950</w:t>
      </w:r>
    </w:p>
    <w:p w14:paraId="777FC14F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D212D3" w:rsidRPr="00C64E7C" w14:paraId="1F35DF9B" w14:textId="77777777" w:rsidTr="00397D59">
        <w:tc>
          <w:tcPr>
            <w:tcW w:w="4666" w:type="dxa"/>
          </w:tcPr>
          <w:p w14:paraId="4426F4D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Police – (1) if required.</w:t>
            </w:r>
          </w:p>
          <w:p w14:paraId="258CF78A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EMT – (1) if required.</w:t>
            </w:r>
          </w:p>
          <w:p w14:paraId="2C012B85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Security</w:t>
            </w:r>
          </w:p>
          <w:p w14:paraId="43EF649C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Security /Bag Checkers:  4 people for 4 hours each</w:t>
            </w:r>
          </w:p>
          <w:p w14:paraId="51F37F99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Ushers /Ticket Takers: 6 people for 4 hours each</w:t>
            </w:r>
          </w:p>
        </w:tc>
        <w:tc>
          <w:tcPr>
            <w:tcW w:w="4694" w:type="dxa"/>
          </w:tcPr>
          <w:p w14:paraId="05730300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In House Sound &amp; Lights</w:t>
            </w:r>
          </w:p>
          <w:p w14:paraId="2846D87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Box Office – 2 people for 4 hours each</w:t>
            </w:r>
          </w:p>
          <w:p w14:paraId="40EC03C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Manager – 1 person for 6 hours</w:t>
            </w:r>
          </w:p>
          <w:p w14:paraId="395AF238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House Keeping: 1 person for 6 hours</w:t>
            </w:r>
          </w:p>
          <w:p w14:paraId="710B15E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$750</w:t>
            </w:r>
          </w:p>
          <w:p w14:paraId="5154044D" w14:textId="77777777" w:rsidR="00D212D3" w:rsidRPr="00C64E7C" w:rsidRDefault="00D212D3" w:rsidP="00EF2F37">
            <w:p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783A93D0" w14:textId="77777777" w:rsidR="00D212D3" w:rsidRPr="00C64E7C" w:rsidRDefault="00D212D3" w:rsidP="00D212D3">
      <w:pPr>
        <w:rPr>
          <w:rFonts w:ascii="Gotham Pro" w:hAnsi="Gotham Pro" w:cs="Gotham Pro"/>
          <w:b/>
          <w:bCs/>
          <w:sz w:val="20"/>
          <w:szCs w:val="20"/>
        </w:rPr>
      </w:pPr>
      <w:r w:rsidRPr="00C64E7C">
        <w:rPr>
          <w:rFonts w:ascii="Gotham Pro" w:hAnsi="Gotham Pro" w:cs="Gotham Pro"/>
          <w:b/>
          <w:bCs/>
          <w:sz w:val="20"/>
          <w:szCs w:val="20"/>
        </w:rPr>
        <w:t>The Vault Rent - $500</w:t>
      </w:r>
    </w:p>
    <w:p w14:paraId="7A4587D2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D212D3" w:rsidRPr="00C64E7C" w14:paraId="7BDC7234" w14:textId="77777777" w:rsidTr="00397D59">
        <w:tc>
          <w:tcPr>
            <w:tcW w:w="4658" w:type="dxa"/>
          </w:tcPr>
          <w:p w14:paraId="23E5F8A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Police – (1) if required.</w:t>
            </w:r>
          </w:p>
          <w:p w14:paraId="4881C59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EMT – (1) if required.</w:t>
            </w:r>
          </w:p>
          <w:p w14:paraId="3585E2E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Security</w:t>
            </w:r>
          </w:p>
          <w:p w14:paraId="6C5FC3B0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Ushers /Ticket Takers: 4 people for 3 hours each</w:t>
            </w:r>
          </w:p>
        </w:tc>
        <w:tc>
          <w:tcPr>
            <w:tcW w:w="4702" w:type="dxa"/>
          </w:tcPr>
          <w:p w14:paraId="30E3211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In House Sound &amp; Lights</w:t>
            </w:r>
          </w:p>
          <w:p w14:paraId="147A17DA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Box Office – 1 person for 4 hours</w:t>
            </w:r>
          </w:p>
          <w:p w14:paraId="2AF1B028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/ Event Cleaning – 1 pp for 6 hours</w:t>
            </w:r>
          </w:p>
          <w:p w14:paraId="14FFBD95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$350</w:t>
            </w:r>
          </w:p>
          <w:p w14:paraId="3218C8CF" w14:textId="77777777" w:rsidR="00D212D3" w:rsidRPr="00C64E7C" w:rsidRDefault="00D212D3" w:rsidP="00EF2F37">
            <w:p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17ABF820" w14:textId="42828CA6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Classrooms - $100 full day; $50 half day slot – 6:00am to Noon or Noon to 6pm.  Variant of day slot is full day rate.</w:t>
      </w:r>
    </w:p>
    <w:p w14:paraId="3B5A966D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28"/>
      </w:tblGrid>
      <w:tr w:rsidR="00D212D3" w:rsidRPr="00C64E7C" w14:paraId="194495EB" w14:textId="77777777" w:rsidTr="00EF2F37">
        <w:tc>
          <w:tcPr>
            <w:tcW w:w="5395" w:type="dxa"/>
          </w:tcPr>
          <w:p w14:paraId="1D49B349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/ Event Cleaning – 1 pp for 4 hours</w:t>
            </w:r>
          </w:p>
          <w:p w14:paraId="2F6FA94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$100</w:t>
            </w:r>
          </w:p>
          <w:p w14:paraId="69BDAD48" w14:textId="77777777" w:rsidR="00D212D3" w:rsidRPr="00C64E7C" w:rsidRDefault="00D212D3" w:rsidP="00EF2F37">
            <w:pPr>
              <w:pStyle w:val="ListParagraph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2CAD8E9B" w14:textId="77777777" w:rsidR="00D212D3" w:rsidRPr="00C64E7C" w:rsidRDefault="00D212D3" w:rsidP="00EF2F37">
            <w:pPr>
              <w:pStyle w:val="ListParagraph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77382864" w14:textId="5FFE98FC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Staffing 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53"/>
      </w:tblGrid>
      <w:tr w:rsidR="00D212D3" w:rsidRPr="00C64E7C" w14:paraId="0AC6F3B1" w14:textId="77777777" w:rsidTr="00EF53C2">
        <w:tc>
          <w:tcPr>
            <w:tcW w:w="4707" w:type="dxa"/>
          </w:tcPr>
          <w:p w14:paraId="4072843B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 xml:space="preserve">Ushers / Ticket Takers- $18 </w:t>
            </w:r>
            <w:proofErr w:type="spellStart"/>
            <w:r w:rsidRPr="00C64E7C">
              <w:rPr>
                <w:rFonts w:ascii="Gotham Pro" w:hAnsi="Gotham Pro" w:cs="Gotham Pro"/>
              </w:rPr>
              <w:t>hr</w:t>
            </w:r>
            <w:proofErr w:type="spellEnd"/>
            <w:r w:rsidRPr="00C64E7C">
              <w:rPr>
                <w:rFonts w:ascii="Gotham Pro" w:hAnsi="Gotham Pro" w:cs="Gotham Pro"/>
              </w:rPr>
              <w:t xml:space="preserve"> per person</w:t>
            </w:r>
          </w:p>
          <w:p w14:paraId="0447A7AD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Box Office - $15 per hour per person</w:t>
            </w:r>
          </w:p>
          <w:p w14:paraId="4BF83BF6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Security/Bag Checkers - $28 per hour per person</w:t>
            </w:r>
          </w:p>
          <w:p w14:paraId="0D976B46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Production Manager - $20 per hour</w:t>
            </w:r>
          </w:p>
          <w:p w14:paraId="0D213B57" w14:textId="22E00BEE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Marley Installation Fee: $500</w:t>
            </w:r>
          </w:p>
        </w:tc>
        <w:tc>
          <w:tcPr>
            <w:tcW w:w="4653" w:type="dxa"/>
          </w:tcPr>
          <w:p w14:paraId="4EEE2C75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Production Manager – $20 per hour</w:t>
            </w:r>
          </w:p>
          <w:p w14:paraId="222C52A8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Event Cleaning (Main) - $15 per hour per person</w:t>
            </w:r>
          </w:p>
          <w:p w14:paraId="196BBBD1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Event Cleaning - $15 per hour per person</w:t>
            </w:r>
          </w:p>
          <w:p w14:paraId="685B4BDF" w14:textId="77777777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Post Show Cleaning:  up to $100</w:t>
            </w:r>
          </w:p>
          <w:p w14:paraId="725CFBFE" w14:textId="77777777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Grand Piano Tuning: $350</w:t>
            </w:r>
          </w:p>
          <w:p w14:paraId="55111106" w14:textId="0029A6C9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Upright Piano Tuning: $250</w:t>
            </w:r>
          </w:p>
        </w:tc>
      </w:tr>
    </w:tbl>
    <w:p w14:paraId="43B46D24" w14:textId="77777777" w:rsidR="00EF53C2" w:rsidRDefault="00EF53C2">
      <w:pPr>
        <w:rPr>
          <w:rFonts w:ascii="Gotham Pro" w:hAnsi="Gotham Pro" w:cs="Gotham Pro"/>
        </w:rPr>
      </w:pPr>
    </w:p>
    <w:p w14:paraId="2C0382E4" w14:textId="77777777" w:rsidR="00EF53C2" w:rsidRPr="00EF53C2" w:rsidRDefault="00EF53C2">
      <w:pPr>
        <w:rPr>
          <w:rFonts w:ascii="Gotham Pro" w:hAnsi="Gotham Pro" w:cs="Gotham Pro"/>
          <w:b/>
          <w:bCs/>
        </w:rPr>
      </w:pPr>
      <w:r w:rsidRPr="00EF53C2">
        <w:rPr>
          <w:rFonts w:ascii="Gotham Pro" w:hAnsi="Gotham Pro" w:cs="Gotham Pro"/>
          <w:b/>
          <w:bCs/>
        </w:rPr>
        <w:t>Parking</w:t>
      </w:r>
    </w:p>
    <w:p w14:paraId="300E66FF" w14:textId="278305E5" w:rsidR="00B27ED4" w:rsidRPr="00C64E7C" w:rsidRDefault="00EF53C2">
      <w:pPr>
        <w:rPr>
          <w:rFonts w:ascii="Gotham Pro" w:hAnsi="Gotham Pro" w:cs="Gotham Pro"/>
        </w:rPr>
      </w:pPr>
      <w:r w:rsidRPr="00EF53C2">
        <w:rPr>
          <w:rFonts w:ascii="Gotham Pro" w:hAnsi="Gotham Pro" w:cs="Gotham Pro"/>
        </w:rPr>
        <w:t>All non-overnight guests shall receive a discounted self-parking rate of $10.00 per car. Should you wish to pursue a valet parking option, advanced notice is required and a different rate per car would apply.</w:t>
      </w:r>
    </w:p>
    <w:sectPr w:rsidR="00B27ED4" w:rsidRPr="00C64E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AF57" w14:textId="77777777" w:rsidR="00626191" w:rsidRDefault="00626191" w:rsidP="00D27836">
      <w:pPr>
        <w:spacing w:after="0" w:line="240" w:lineRule="auto"/>
      </w:pPr>
      <w:r>
        <w:separator/>
      </w:r>
    </w:p>
  </w:endnote>
  <w:endnote w:type="continuationSeparator" w:id="0">
    <w:p w14:paraId="4D43190F" w14:textId="77777777" w:rsidR="00626191" w:rsidRDefault="00626191" w:rsidP="00D2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079" w14:textId="77777777" w:rsidR="00626191" w:rsidRDefault="00626191" w:rsidP="00D27836">
      <w:pPr>
        <w:spacing w:after="0" w:line="240" w:lineRule="auto"/>
      </w:pPr>
      <w:r>
        <w:separator/>
      </w:r>
    </w:p>
  </w:footnote>
  <w:footnote w:type="continuationSeparator" w:id="0">
    <w:p w14:paraId="5F2D08C9" w14:textId="77777777" w:rsidR="00626191" w:rsidRDefault="00626191" w:rsidP="00D2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0FBC" w14:textId="554F696D" w:rsidR="00D27836" w:rsidRDefault="008B5019">
    <w:pPr>
      <w:pStyle w:val="Header"/>
    </w:pPr>
    <w:r>
      <w:rPr>
        <w:noProof/>
      </w:rPr>
      <w:drawing>
        <wp:inline distT="0" distB="0" distL="0" distR="0" wp14:anchorId="5560BAE5" wp14:editId="661BA438">
          <wp:extent cx="2735580" cy="791376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852" cy="796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05AA">
      <w:rPr>
        <w:noProof/>
      </w:rPr>
      <w:t xml:space="preserve">                </w:t>
    </w:r>
    <w:r w:rsidR="00E605AA">
      <w:rPr>
        <w:noProof/>
      </w:rPr>
      <w:drawing>
        <wp:inline distT="0" distB="0" distL="0" distR="0" wp14:anchorId="0489686A" wp14:editId="0D94C53E">
          <wp:extent cx="1969770" cy="54535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665" cy="55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20E"/>
    <w:multiLevelType w:val="hybridMultilevel"/>
    <w:tmpl w:val="8E8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4E10"/>
    <w:multiLevelType w:val="hybridMultilevel"/>
    <w:tmpl w:val="54D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3"/>
    <w:rsid w:val="00397D59"/>
    <w:rsid w:val="0062355B"/>
    <w:rsid w:val="00626191"/>
    <w:rsid w:val="008B5019"/>
    <w:rsid w:val="00B27ED4"/>
    <w:rsid w:val="00C64E7C"/>
    <w:rsid w:val="00D212D3"/>
    <w:rsid w:val="00D27836"/>
    <w:rsid w:val="00D56632"/>
    <w:rsid w:val="00E605AA"/>
    <w:rsid w:val="00EF53C2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12679"/>
  <w15:chartTrackingRefBased/>
  <w15:docId w15:val="{E5DCA0C6-E71B-4D65-BDBE-6F688BE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D3"/>
    <w:pPr>
      <w:ind w:left="720"/>
      <w:contextualSpacing/>
    </w:pPr>
  </w:style>
  <w:style w:type="table" w:styleId="TableGrid">
    <w:name w:val="Table Grid"/>
    <w:basedOn w:val="TableNormal"/>
    <w:uiPriority w:val="39"/>
    <w:rsid w:val="00D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36"/>
  </w:style>
  <w:style w:type="paragraph" w:styleId="Footer">
    <w:name w:val="footer"/>
    <w:basedOn w:val="Normal"/>
    <w:link w:val="FooterChar"/>
    <w:uiPriority w:val="99"/>
    <w:unhideWhenUsed/>
    <w:rsid w:val="00D2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3" ma:contentTypeDescription="Create a new document." ma:contentTypeScope="" ma:versionID="82a981edbcf94e46ba9470eece0bb3c0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00be8f5914ed0e3fd4467900486d6e2b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ADDC6-7025-4C7D-A6A5-BD8433244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AB3F2-524B-41E3-BEFA-54FEB46C1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2E322-74AC-4A6E-A77C-CE30D829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Magnano</dc:creator>
  <cp:keywords/>
  <dc:description/>
  <cp:lastModifiedBy>Lisa Mariam</cp:lastModifiedBy>
  <cp:revision>10</cp:revision>
  <dcterms:created xsi:type="dcterms:W3CDTF">2022-02-18T19:55:00Z</dcterms:created>
  <dcterms:modified xsi:type="dcterms:W3CDTF">2022-02-18T20:34:00Z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</Properties>
</file>